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1A27" w:rsidRDefault="003302E5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ВАЛЕНТИНА\AppData\Local\Microsoft\Windows\Temporary Internet Files\Content.Word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АЛЕНТИНА\AppData\Local\Microsoft\Windows\Temporary Internet Files\Content.Word\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4" name="Рисунок 4" descr="C:\Users\ВАЛЕНТИНА\AppData\Local\Microsoft\Windows\Temporary Internet Files\Content.Word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ВАЛЕНТИНА\AppData\Local\Microsoft\Windows\Temporary Internet Files\Content.Word\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02E5" w:rsidRDefault="003302E5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13" name="Рисунок 13" descr="C:\Users\ВАЛЕНТИНА\AppData\Local\Microsoft\Windows\Temporary Internet Files\Content.Word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ВАЛЕНТИНА\AppData\Local\Microsoft\Windows\Temporary Internet Files\Content.Word\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302E5" w:rsidSect="00CF1A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302E5"/>
    <w:rsid w:val="003302E5"/>
    <w:rsid w:val="00CF1A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1A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30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302E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ВАЛЕНТИНА</cp:lastModifiedBy>
  <cp:revision>1</cp:revision>
  <dcterms:created xsi:type="dcterms:W3CDTF">2018-04-22T18:57:00Z</dcterms:created>
  <dcterms:modified xsi:type="dcterms:W3CDTF">2018-04-22T18:59:00Z</dcterms:modified>
</cp:coreProperties>
</file>